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E3" w:rsidRPr="008A19E3" w:rsidRDefault="008A19E3" w:rsidP="00CD2566">
      <w:pPr>
        <w:jc w:val="center"/>
      </w:pPr>
      <w:bookmarkStart w:id="0" w:name="_GoBack"/>
      <w:r w:rsidRPr="008A19E3">
        <w:t>Делаем массаж вместе с мамой!</w:t>
      </w:r>
    </w:p>
    <w:bookmarkEnd w:id="0"/>
    <w:p w:rsidR="008A19E3" w:rsidRPr="008A19E3" w:rsidRDefault="008A19E3" w:rsidP="008A19E3"/>
    <w:p w:rsidR="008A19E3" w:rsidRPr="008A19E3" w:rsidRDefault="008A19E3" w:rsidP="008A19E3">
      <w:r w:rsidRPr="008A19E3">
        <w:rPr>
          <w:noProof/>
          <w:lang w:eastAsia="ru-RU"/>
        </w:rPr>
        <w:drawing>
          <wp:inline distT="0" distB="0" distL="0" distR="0">
            <wp:extent cx="5753100" cy="4067175"/>
            <wp:effectExtent l="0" t="0" r="0" b="9525"/>
            <wp:docPr id="8" name="Рисунок 8" descr="https://raduga.volozhin-edu.gov.by/files/00824/obj/140/15963/img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aduga.volozhin-edu.gov.by/files/00824/obj/140/15963/img/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9E3">
        <w:rPr>
          <w:noProof/>
          <w:lang w:eastAsia="ru-RU"/>
        </w:rPr>
        <w:drawing>
          <wp:inline distT="0" distB="0" distL="0" distR="0">
            <wp:extent cx="5753100" cy="4067175"/>
            <wp:effectExtent l="0" t="0" r="0" b="9525"/>
            <wp:docPr id="7" name="Рисунок 7" descr="https://raduga.volozhin-edu.gov.by/files/00824/obj/140/15963/img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aduga.volozhin-edu.gov.by/files/00824/obj/140/15963/img/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9E3">
        <w:rPr>
          <w:noProof/>
          <w:lang w:eastAsia="ru-RU"/>
        </w:rPr>
        <w:lastRenderedPageBreak/>
        <w:drawing>
          <wp:inline distT="0" distB="0" distL="0" distR="0">
            <wp:extent cx="5753100" cy="4067175"/>
            <wp:effectExtent l="0" t="0" r="0" b="9525"/>
            <wp:docPr id="6" name="Рисунок 6" descr="https://raduga.volozhin-edu.gov.by/files/00824/obj/140/15963/img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aduga.volozhin-edu.gov.by/files/00824/obj/140/15963/img/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9E3">
        <w:rPr>
          <w:noProof/>
          <w:lang w:eastAsia="ru-RU"/>
        </w:rPr>
        <w:drawing>
          <wp:inline distT="0" distB="0" distL="0" distR="0">
            <wp:extent cx="5753100" cy="4067175"/>
            <wp:effectExtent l="0" t="0" r="0" b="9525"/>
            <wp:docPr id="5" name="Рисунок 5" descr="https://raduga.volozhin-edu.gov.by/files/00824/obj/140/15963/img/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aduga.volozhin-edu.gov.by/files/00824/obj/140/15963/img/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9E3">
        <w:rPr>
          <w:noProof/>
          <w:lang w:eastAsia="ru-RU"/>
        </w:rPr>
        <w:lastRenderedPageBreak/>
        <w:drawing>
          <wp:inline distT="0" distB="0" distL="0" distR="0">
            <wp:extent cx="5753100" cy="4067175"/>
            <wp:effectExtent l="0" t="0" r="0" b="9525"/>
            <wp:docPr id="4" name="Рисунок 4" descr="https://raduga.volozhin-edu.gov.by/files/00824/obj/140/15963/img/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aduga.volozhin-edu.gov.by/files/00824/obj/140/15963/img/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9E3">
        <w:rPr>
          <w:noProof/>
          <w:lang w:eastAsia="ru-RU"/>
        </w:rPr>
        <w:drawing>
          <wp:inline distT="0" distB="0" distL="0" distR="0">
            <wp:extent cx="5753100" cy="4067175"/>
            <wp:effectExtent l="0" t="0" r="0" b="9525"/>
            <wp:docPr id="3" name="Рисунок 3" descr="https://raduga.volozhin-edu.gov.by/files/00824/obj/140/15963/img/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aduga.volozhin-edu.gov.by/files/00824/obj/140/15963/img/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9E3">
        <w:rPr>
          <w:noProof/>
          <w:lang w:eastAsia="ru-RU"/>
        </w:rPr>
        <w:lastRenderedPageBreak/>
        <w:drawing>
          <wp:inline distT="0" distB="0" distL="0" distR="0">
            <wp:extent cx="5753100" cy="4067175"/>
            <wp:effectExtent l="0" t="0" r="0" b="9525"/>
            <wp:docPr id="2" name="Рисунок 2" descr="https://raduga.volozhin-edu.gov.by/files/00824/obj/140/15963/img/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aduga.volozhin-edu.gov.by/files/00824/obj/140/15963/img/2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9E3">
        <w:rPr>
          <w:noProof/>
          <w:lang w:eastAsia="ru-RU"/>
        </w:rPr>
        <w:drawing>
          <wp:inline distT="0" distB="0" distL="0" distR="0">
            <wp:extent cx="5753100" cy="4067175"/>
            <wp:effectExtent l="0" t="0" r="0" b="9525"/>
            <wp:docPr id="1" name="Рисунок 1" descr="https://raduga.volozhin-edu.gov.by/files/00824/obj/140/15963/img/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aduga.volozhin-edu.gov.by/files/00824/obj/140/15963/img/3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78F" w:rsidRDefault="00CD2566" w:rsidP="00CD2566">
      <w:pPr>
        <w:jc w:val="right"/>
      </w:pPr>
      <w:r>
        <w:t>Подготовила: учитель-дефектолог Мазурова В. П.</w:t>
      </w:r>
    </w:p>
    <w:sectPr w:rsidR="00D9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E3"/>
    <w:rsid w:val="008A19E3"/>
    <w:rsid w:val="00CD2566"/>
    <w:rsid w:val="00D9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9C8D4-8252-4489-A2F6-8BB814C3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5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2023-06-14T20:45:00Z</dcterms:created>
  <dcterms:modified xsi:type="dcterms:W3CDTF">2023-06-15T20:39:00Z</dcterms:modified>
</cp:coreProperties>
</file>